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537" w:rsidRDefault="00F42537" w:rsidP="00F4253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42537" w:rsidRDefault="00F42537" w:rsidP="00F4253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42537" w:rsidRDefault="00F42537" w:rsidP="00F4253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42537" w:rsidRDefault="00F42537" w:rsidP="00F4253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42537" w:rsidRDefault="00F42537" w:rsidP="00F4253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044E8" w:rsidRDefault="001044E8" w:rsidP="001044E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F42537" w:rsidRDefault="00F42537" w:rsidP="00F4253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E33DAF" w:rsidRPr="00106FB0" w:rsidRDefault="00E33DAF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E33DAF" w:rsidRPr="00106FB0" w:rsidRDefault="00E33DAF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E33DAF" w:rsidRPr="001E2F4E" w:rsidRDefault="00E33DAF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2F4E">
        <w:rPr>
          <w:rFonts w:ascii="Times New Roman" w:hAnsi="Times New Roman"/>
          <w:sz w:val="24"/>
          <w:szCs w:val="24"/>
        </w:rPr>
        <w:t xml:space="preserve">Название лекции: 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t>ВИЧ-инфекция и СПИД-ассоциируемые за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Pr="006B3FF8">
        <w:rPr>
          <w:rFonts w:ascii="Times New Roman" w:hAnsi="Times New Roman"/>
          <w:bCs/>
          <w:color w:val="000000"/>
          <w:sz w:val="24"/>
        </w:rPr>
        <w:t>болевания</w:t>
      </w:r>
    </w:p>
    <w:p w:rsidR="00E33DAF" w:rsidRPr="007D2843" w:rsidRDefault="00E33DAF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843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Style w:val="aa"/>
          <w:rFonts w:ascii="Times New Roman" w:hAnsi="Times New Roman"/>
          <w:b w:val="0"/>
          <w:sz w:val="24"/>
        </w:rPr>
        <w:t>ОД.О.02.4</w:t>
      </w:r>
      <w:r w:rsidRPr="006B3FF8">
        <w:rPr>
          <w:rStyle w:val="aa"/>
          <w:rFonts w:ascii="Times New Roman" w:hAnsi="Times New Roman"/>
          <w:b w:val="0"/>
          <w:sz w:val="24"/>
        </w:rPr>
        <w:t>.</w:t>
      </w:r>
      <w:r>
        <w:rPr>
          <w:rStyle w:val="aa"/>
          <w:rFonts w:ascii="Times New Roman" w:hAnsi="Times New Roman"/>
          <w:b w:val="0"/>
          <w:sz w:val="24"/>
        </w:rPr>
        <w:t>1.</w:t>
      </w:r>
    </w:p>
    <w:p w:rsidR="00E33DAF" w:rsidRPr="00106FB0" w:rsidRDefault="00E33DAF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843">
        <w:rPr>
          <w:rFonts w:ascii="Times New Roman" w:hAnsi="Times New Roman"/>
          <w:sz w:val="24"/>
          <w:szCs w:val="24"/>
        </w:rPr>
        <w:t>Наименование цикла: ординатура «</w:t>
      </w:r>
      <w:r>
        <w:rPr>
          <w:rFonts w:ascii="Times New Roman" w:hAnsi="Times New Roman"/>
          <w:sz w:val="24"/>
          <w:szCs w:val="24"/>
        </w:rPr>
        <w:t>эндокринолог</w:t>
      </w:r>
      <w:r w:rsidRPr="007D2843">
        <w:rPr>
          <w:rFonts w:ascii="Times New Roman" w:hAnsi="Times New Roman"/>
          <w:sz w:val="24"/>
          <w:szCs w:val="24"/>
        </w:rPr>
        <w:t>ия»</w:t>
      </w:r>
    </w:p>
    <w:p w:rsidR="00E33DAF" w:rsidRPr="00051017" w:rsidRDefault="00E33DAF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ординаторы по специальности «эндокринология»</w:t>
      </w:r>
    </w:p>
    <w:p w:rsidR="00E33DAF" w:rsidRPr="00106FB0" w:rsidRDefault="00E33DAF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E33DAF" w:rsidRPr="006B3FF8" w:rsidRDefault="00E33DAF" w:rsidP="00933CD3">
      <w:pPr>
        <w:pStyle w:val="a8"/>
        <w:numPr>
          <w:ilvl w:val="0"/>
          <w:numId w:val="1"/>
        </w:numPr>
        <w:jc w:val="both"/>
      </w:pPr>
      <w:r w:rsidRPr="006B3FF8">
        <w:rPr>
          <w:rFonts w:ascii="Times New Roman" w:hAnsi="Times New Roman"/>
          <w:sz w:val="24"/>
          <w:szCs w:val="24"/>
        </w:rPr>
        <w:t xml:space="preserve">Цель: ознакомить ординатора с современными данными по 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t>ВИЧ-инфекция</w:t>
      </w:r>
      <w:r>
        <w:rPr>
          <w:rFonts w:ascii="Times New Roman" w:hAnsi="Times New Roman"/>
          <w:bCs/>
          <w:color w:val="000000"/>
          <w:spacing w:val="-1"/>
          <w:sz w:val="24"/>
        </w:rPr>
        <w:t>м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t xml:space="preserve"> и</w:t>
      </w:r>
      <w:r>
        <w:rPr>
          <w:rFonts w:ascii="Times New Roman" w:hAnsi="Times New Roman"/>
          <w:bCs/>
          <w:color w:val="000000"/>
          <w:spacing w:val="-1"/>
          <w:sz w:val="24"/>
        </w:rPr>
        <w:t xml:space="preserve"> СПИД-ассоциируемым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t xml:space="preserve"> за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Pr="006B3FF8">
        <w:rPr>
          <w:rFonts w:ascii="Times New Roman" w:hAnsi="Times New Roman"/>
          <w:bCs/>
          <w:color w:val="000000"/>
          <w:sz w:val="24"/>
        </w:rPr>
        <w:t>болевания</w:t>
      </w:r>
      <w:r>
        <w:rPr>
          <w:rFonts w:ascii="Times New Roman" w:hAnsi="Times New Roman"/>
          <w:bCs/>
          <w:color w:val="000000"/>
          <w:sz w:val="24"/>
        </w:rPr>
        <w:t>м.</w:t>
      </w:r>
    </w:p>
    <w:p w:rsidR="00E33DAF" w:rsidRPr="006B3FF8" w:rsidRDefault="00E33DAF" w:rsidP="00933CD3">
      <w:pPr>
        <w:pStyle w:val="a8"/>
        <w:numPr>
          <w:ilvl w:val="0"/>
          <w:numId w:val="1"/>
        </w:numPr>
        <w:jc w:val="both"/>
      </w:pPr>
      <w:r w:rsidRPr="006B3FF8">
        <w:rPr>
          <w:rFonts w:ascii="Times New Roman" w:hAnsi="Times New Roman"/>
          <w:sz w:val="24"/>
          <w:szCs w:val="24"/>
        </w:rPr>
        <w:t>В лекции освещаются следующие вопросы:</w:t>
      </w:r>
    </w:p>
    <w:p w:rsidR="00E33DAF" w:rsidRPr="00A3174D" w:rsidRDefault="00E33DAF" w:rsidP="006B3FF8">
      <w:pPr>
        <w:pStyle w:val="a8"/>
        <w:jc w:val="both"/>
      </w:pPr>
      <w:r w:rsidRPr="006B3FF8">
        <w:rPr>
          <w:rFonts w:ascii="Times New Roman" w:hAnsi="Times New Roman"/>
          <w:sz w:val="24"/>
          <w:szCs w:val="24"/>
        </w:rPr>
        <w:t xml:space="preserve"> 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t>ВИЧ-инфекция и СПИД-ассоциируемые за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Pr="006B3FF8">
        <w:rPr>
          <w:rFonts w:ascii="Times New Roman" w:hAnsi="Times New Roman"/>
          <w:bCs/>
          <w:color w:val="000000"/>
          <w:sz w:val="24"/>
        </w:rPr>
        <w:t>болевания</w:t>
      </w:r>
    </w:p>
    <w:p w:rsidR="00E33DAF" w:rsidRDefault="00E33DAF" w:rsidP="00ED02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E33DAF" w:rsidRDefault="00E33DAF" w:rsidP="006B3FF8">
      <w:pPr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pacing w:val="-1"/>
          <w:sz w:val="24"/>
        </w:rPr>
      </w:pPr>
      <w:r>
        <w:rPr>
          <w:rFonts w:ascii="Times New Roman" w:hAnsi="Times New Roman"/>
          <w:bCs/>
          <w:color w:val="000000"/>
          <w:spacing w:val="-1"/>
          <w:sz w:val="24"/>
        </w:rPr>
        <w:t xml:space="preserve">-ВИЧ-инфекция </w:t>
      </w:r>
    </w:p>
    <w:p w:rsidR="00E33DAF" w:rsidRDefault="00E33DAF" w:rsidP="006B3FF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1"/>
          <w:sz w:val="24"/>
        </w:rPr>
        <w:t>-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t>СПИД-ассоциируемые за</w:t>
      </w:r>
      <w:r w:rsidRPr="006B3FF8">
        <w:rPr>
          <w:rFonts w:ascii="Times New Roman" w:hAnsi="Times New Roman"/>
          <w:bCs/>
          <w:color w:val="000000"/>
          <w:spacing w:val="-1"/>
          <w:sz w:val="24"/>
        </w:rPr>
        <w:softHyphen/>
      </w:r>
      <w:r w:rsidRPr="006B3FF8">
        <w:rPr>
          <w:rFonts w:ascii="Times New Roman" w:hAnsi="Times New Roman"/>
          <w:bCs/>
          <w:color w:val="000000"/>
          <w:sz w:val="24"/>
        </w:rPr>
        <w:t>болевания</w:t>
      </w:r>
    </w:p>
    <w:p w:rsidR="00E33DAF" w:rsidRPr="00106FB0" w:rsidRDefault="00E33DAF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33DAF" w:rsidRPr="001D5DE4" w:rsidRDefault="00E33DAF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>
        <w:rPr>
          <w:rFonts w:ascii="Times New Roman" w:hAnsi="Times New Roman"/>
          <w:sz w:val="24"/>
          <w:szCs w:val="24"/>
        </w:rPr>
        <w:t>ий и навыков: тестовый контроль.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E33DAF" w:rsidRDefault="00E33DAF" w:rsidP="0056799F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799F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E33DAF" w:rsidRDefault="00E33DAF" w:rsidP="00EA2821">
      <w:pPr>
        <w:pStyle w:val="a8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E33DAF" w:rsidRPr="00EA2821" w:rsidRDefault="00E33DAF" w:rsidP="00EA2821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E33DAF" w:rsidRPr="00EA2821" w:rsidRDefault="00E33DAF" w:rsidP="00EA2821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</w:p>
    <w:p w:rsidR="00E33DAF" w:rsidRPr="00EA2821" w:rsidRDefault="00E33DAF" w:rsidP="00EA2821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3DAF" w:rsidRDefault="00E33DAF" w:rsidP="00A961AD">
      <w:pPr>
        <w:tabs>
          <w:tab w:val="left" w:pos="780"/>
        </w:tabs>
        <w:spacing w:after="0" w:line="240" w:lineRule="auto"/>
        <w:ind w:left="720"/>
        <w:rPr>
          <w:rStyle w:val="apple-style-span"/>
          <w:rFonts w:ascii="Times New Roman" w:hAnsi="Times New Roman"/>
          <w:sz w:val="24"/>
          <w:szCs w:val="24"/>
        </w:rPr>
      </w:pPr>
      <w:r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E33DAF" w:rsidRDefault="00E33DAF" w:rsidP="000B5209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E33DAF" w:rsidRDefault="00E33DAF" w:rsidP="000B5209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E33DAF" w:rsidRDefault="00E33DAF" w:rsidP="000B5209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E33DAF" w:rsidRDefault="00E33DAF" w:rsidP="000B5209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E33DAF" w:rsidRDefault="00E33DAF" w:rsidP="000B5209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E33DAF" w:rsidRDefault="00E33DAF" w:rsidP="000B5209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E33DAF" w:rsidRDefault="00E33DAF" w:rsidP="000B5209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E33DAF" w:rsidRDefault="00E33DAF" w:rsidP="000B5209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E33DAF" w:rsidRDefault="001044E8" w:rsidP="000B5209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E33DA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E33DA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E33DA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E33DA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E33DA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E33DAF" w:rsidRDefault="00E33DAF" w:rsidP="000B5209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E33DAF" w:rsidRDefault="00E33DAF" w:rsidP="000B5209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b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33DAF" w:rsidRDefault="00E33DAF" w:rsidP="000B5209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33DAF" w:rsidRDefault="00E33DAF" w:rsidP="000B520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33DAF" w:rsidRDefault="00E33DAF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33DAF" w:rsidRDefault="00E33DAF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33DAF" w:rsidRDefault="00E33DAF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33DAF" w:rsidRPr="00106FB0" w:rsidRDefault="00E33DAF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33DAF" w:rsidRPr="00106FB0" w:rsidRDefault="00E33DAF" w:rsidP="00933CD3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E33DAF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75FF7"/>
    <w:rsid w:val="000B5209"/>
    <w:rsid w:val="000C1A48"/>
    <w:rsid w:val="000C4527"/>
    <w:rsid w:val="001044E8"/>
    <w:rsid w:val="00106FB0"/>
    <w:rsid w:val="001108AD"/>
    <w:rsid w:val="00134AD0"/>
    <w:rsid w:val="0017139B"/>
    <w:rsid w:val="001B0ADB"/>
    <w:rsid w:val="001D5DE4"/>
    <w:rsid w:val="001E2F4E"/>
    <w:rsid w:val="002234FE"/>
    <w:rsid w:val="00223781"/>
    <w:rsid w:val="00357AA5"/>
    <w:rsid w:val="00384B37"/>
    <w:rsid w:val="003F62B2"/>
    <w:rsid w:val="0056799F"/>
    <w:rsid w:val="005E0333"/>
    <w:rsid w:val="006B3FF8"/>
    <w:rsid w:val="006C017E"/>
    <w:rsid w:val="007D2843"/>
    <w:rsid w:val="00933CD3"/>
    <w:rsid w:val="009507FE"/>
    <w:rsid w:val="00A3174D"/>
    <w:rsid w:val="00A4629E"/>
    <w:rsid w:val="00A671B3"/>
    <w:rsid w:val="00A81CE6"/>
    <w:rsid w:val="00A961AD"/>
    <w:rsid w:val="00AF1574"/>
    <w:rsid w:val="00B2218C"/>
    <w:rsid w:val="00B74069"/>
    <w:rsid w:val="00B75721"/>
    <w:rsid w:val="00BD2A45"/>
    <w:rsid w:val="00E33DAF"/>
    <w:rsid w:val="00EA2821"/>
    <w:rsid w:val="00EB56BC"/>
    <w:rsid w:val="00ED02A9"/>
    <w:rsid w:val="00EF24C0"/>
    <w:rsid w:val="00F4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3">
    <w:name w:val="Body Text 3"/>
    <w:basedOn w:val="a"/>
    <w:link w:val="30"/>
    <w:uiPriority w:val="99"/>
    <w:semiHidden/>
    <w:rsid w:val="00933CD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933CD3"/>
    <w:rPr>
      <w:rFonts w:ascii="Calibri" w:hAnsi="Calibri" w:cs="Times New Roman"/>
      <w:sz w:val="16"/>
      <w:szCs w:val="16"/>
      <w:lang w:eastAsia="ru-RU"/>
    </w:rPr>
  </w:style>
  <w:style w:type="character" w:styleId="a9">
    <w:name w:val="Hyperlink"/>
    <w:uiPriority w:val="99"/>
    <w:rsid w:val="00933CD3"/>
    <w:rPr>
      <w:rFonts w:cs="Times New Roman"/>
      <w:color w:val="0000FF"/>
      <w:u w:val="single"/>
    </w:rPr>
  </w:style>
  <w:style w:type="character" w:customStyle="1" w:styleId="aa">
    <w:name w:val="Текст выделеный"/>
    <w:uiPriority w:val="99"/>
    <w:rsid w:val="0056799F"/>
    <w:rPr>
      <w:rFonts w:cs="Times New Roman"/>
      <w:b/>
    </w:rPr>
  </w:style>
  <w:style w:type="character" w:styleId="ab">
    <w:name w:val="Strong"/>
    <w:uiPriority w:val="99"/>
    <w:qFormat/>
    <w:rsid w:val="000B5209"/>
    <w:rPr>
      <w:rFonts w:ascii="Times New Roman" w:hAnsi="Times New Roman" w:cs="Times New Roman"/>
      <w:b/>
    </w:rPr>
  </w:style>
  <w:style w:type="paragraph" w:customStyle="1" w:styleId="ConsPlusTitle">
    <w:name w:val="ConsPlusTitle"/>
    <w:uiPriority w:val="99"/>
    <w:rsid w:val="000B520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561</Words>
  <Characters>3203</Characters>
  <Application>Microsoft Office Word</Application>
  <DocSecurity>0</DocSecurity>
  <Lines>26</Lines>
  <Paragraphs>7</Paragraphs>
  <ScaleCrop>false</ScaleCrop>
  <Company/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</cp:revision>
  <dcterms:created xsi:type="dcterms:W3CDTF">2013-01-15T19:07:00Z</dcterms:created>
  <dcterms:modified xsi:type="dcterms:W3CDTF">2018-11-04T03:48:00Z</dcterms:modified>
</cp:coreProperties>
</file>